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0CE28">
      <w:pPr>
        <w:ind w:firstLine="42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Fatbeans各版本在发布前会进行病毒检测，如有误报，可以进如下地址进行扫描，V1.0.14检测情况如下：</w:t>
      </w:r>
    </w:p>
    <w:p w14:paraId="54D08063">
      <w:pPr>
        <w:rPr>
          <w:rFonts w:hint="eastAsia"/>
          <w:sz w:val="28"/>
          <w:szCs w:val="28"/>
          <w:lang w:val="en-US" w:eastAsia="zh-CN"/>
        </w:rPr>
      </w:pPr>
    </w:p>
    <w:p w14:paraId="3AE12AE2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Fatbeans.exe扫描情况如下：</w:t>
      </w:r>
    </w:p>
    <w:p w14:paraId="362F800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"https://www.virustotal.com/gui/file/f9a047e38c1bccb083741f5a8c6739efda74fc9a5a1c00807c5e4bddb25bc80a?nocache=1"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https://www.virustotal.com/gui/file/f9a047e38c1bccb083741f5a8c6739efda74fc9a5a1c00807c5e4bddb25bc80a?nocache=1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 w14:paraId="16778D22">
      <w:pPr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0500" cy="4504055"/>
            <wp:effectExtent l="0" t="0" r="6350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50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9FE06F9">
      <w:pPr>
        <w:rPr>
          <w:rFonts w:hint="default"/>
          <w:sz w:val="28"/>
          <w:szCs w:val="28"/>
          <w:lang w:val="en-US" w:eastAsia="zh-CN"/>
        </w:rPr>
      </w:pPr>
    </w:p>
    <w:p w14:paraId="638EEDAA">
      <w:p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Update.exe扫描情况如下：</w:t>
      </w:r>
    </w:p>
    <w:p w14:paraId="7AAA4E81">
      <w:pPr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"https://www.virustotal.com/gui/file/fbb95d1f878d34b166bcbf5bdc264f6f4c0036af045efe692e8aceb536fee802"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default"/>
          <w:sz w:val="28"/>
          <w:szCs w:val="28"/>
          <w:lang w:val="en-US" w:eastAsia="zh-CN"/>
        </w:rPr>
        <w:t>https://www.virustotal.com/gui/file/fbb95d1f878d34b166bcbf5bdc264f6f4c0036af045efe692e8aceb536fee802</w:t>
      </w:r>
      <w:r>
        <w:rPr>
          <w:rFonts w:hint="default"/>
          <w:sz w:val="28"/>
          <w:szCs w:val="28"/>
          <w:lang w:val="en-US" w:eastAsia="zh-CN"/>
        </w:rPr>
        <w:fldChar w:fldCharType="end"/>
      </w:r>
    </w:p>
    <w:p w14:paraId="1EF11C0D">
      <w:pPr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7325" cy="3683000"/>
            <wp:effectExtent l="0" t="0" r="952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72BB0"/>
    <w:rsid w:val="19CF6393"/>
    <w:rsid w:val="22381BDD"/>
    <w:rsid w:val="5961516A"/>
    <w:rsid w:val="5E27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</Words>
  <Characters>290</Characters>
  <Lines>0</Lines>
  <Paragraphs>0</Paragraphs>
  <TotalTime>4</TotalTime>
  <ScaleCrop>false</ScaleCrop>
  <LinksUpToDate>false</LinksUpToDate>
  <CharactersWithSpaces>290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2024-12-15T03:59:00Z</dcterms:created>
  <dc:creator>Administrator</dc:creator>
  <cp:lastModifiedBy>CISP</cp:lastModifiedBy>
  <dcterms:modified xsi:type="dcterms:W3CDTF">2025-05-11T05:58:09Z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6495FADCECF743469E1746DC94C70884_12</vt:lpwstr>
  </property>
  <property fmtid="{D5CDD505-2E9C-101B-9397-08002B2CF9AE}" pid="4" name="KSOTemplateDocerSaveRecord">
    <vt:lpwstr>eyJoZGlkIjoiNjU0YTE5NjI4MzBhOTNjM2RkMDJiMDNlYzdmYTRhNGQiLCJ1c2VySWQiOiI0NDExODA3ODYifQ==</vt:lpwstr>
  </property>
</Properties>
</file>